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7E" w:rsidRDefault="0098712A" w:rsidP="009871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712A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98712A" w:rsidRDefault="0098712A" w:rsidP="009871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«Гимназия №52»</w:t>
      </w:r>
    </w:p>
    <w:p w:rsidR="0098712A" w:rsidRDefault="0098712A" w:rsidP="009871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__________А.Р.Латыпова</w:t>
      </w:r>
      <w:proofErr w:type="spellEnd"/>
    </w:p>
    <w:p w:rsidR="0098712A" w:rsidRDefault="00FB6E87" w:rsidP="009871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</w:t>
      </w:r>
      <w:r w:rsidR="009A24A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A24A5">
        <w:rPr>
          <w:rFonts w:ascii="Times New Roman" w:hAnsi="Times New Roman" w:cs="Times New Roman"/>
          <w:b/>
          <w:sz w:val="28"/>
          <w:szCs w:val="28"/>
        </w:rPr>
        <w:t>мая</w:t>
      </w:r>
      <w:r w:rsidR="00AD0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B39">
        <w:rPr>
          <w:rFonts w:ascii="Times New Roman" w:hAnsi="Times New Roman" w:cs="Times New Roman"/>
          <w:b/>
          <w:sz w:val="28"/>
          <w:szCs w:val="28"/>
        </w:rPr>
        <w:t>2025</w:t>
      </w:r>
      <w:r w:rsidR="00F02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12A">
        <w:rPr>
          <w:rFonts w:ascii="Times New Roman" w:hAnsi="Times New Roman" w:cs="Times New Roman"/>
          <w:b/>
          <w:sz w:val="28"/>
          <w:szCs w:val="28"/>
        </w:rPr>
        <w:t>г.</w:t>
      </w:r>
    </w:p>
    <w:p w:rsidR="0098712A" w:rsidRDefault="0098712A" w:rsidP="009871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712A" w:rsidRDefault="0098712A" w:rsidP="00987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8712A" w:rsidRDefault="0098712A" w:rsidP="00987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пришкольного лагеря «Дружный»</w:t>
      </w:r>
    </w:p>
    <w:p w:rsidR="0098712A" w:rsidRDefault="0098712A" w:rsidP="00987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12A" w:rsidRPr="0098712A" w:rsidRDefault="00EE30F1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8.00 – 9.00</w:t>
      </w:r>
      <w:r w:rsidR="0098712A" w:rsidRPr="0098712A">
        <w:rPr>
          <w:rFonts w:ascii="Times New Roman" w:hAnsi="Times New Roman" w:cs="Times New Roman"/>
          <w:sz w:val="28"/>
          <w:szCs w:val="28"/>
        </w:rPr>
        <w:t>– дежурная группа</w:t>
      </w:r>
    </w:p>
    <w:p w:rsidR="0098712A" w:rsidRPr="0098712A" w:rsidRDefault="009A24A5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9.00 - 9.30</w:t>
      </w:r>
      <w:r w:rsidR="0098712A" w:rsidRPr="0098712A">
        <w:rPr>
          <w:rFonts w:ascii="Times New Roman" w:hAnsi="Times New Roman" w:cs="Times New Roman"/>
          <w:sz w:val="28"/>
          <w:szCs w:val="28"/>
        </w:rPr>
        <w:t xml:space="preserve"> – прием</w:t>
      </w:r>
      <w:r w:rsidR="0098712A">
        <w:rPr>
          <w:rFonts w:ascii="Times New Roman" w:hAnsi="Times New Roman" w:cs="Times New Roman"/>
          <w:sz w:val="28"/>
          <w:szCs w:val="28"/>
        </w:rPr>
        <w:t xml:space="preserve"> </w:t>
      </w:r>
      <w:r w:rsidR="0098712A" w:rsidRPr="0098712A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98712A">
        <w:rPr>
          <w:rFonts w:ascii="Times New Roman" w:hAnsi="Times New Roman" w:cs="Times New Roman"/>
          <w:sz w:val="28"/>
          <w:szCs w:val="28"/>
        </w:rPr>
        <w:t xml:space="preserve"> </w:t>
      </w:r>
      <w:r w:rsidR="0098712A" w:rsidRPr="0098712A">
        <w:rPr>
          <w:rFonts w:ascii="Times New Roman" w:hAnsi="Times New Roman" w:cs="Times New Roman"/>
          <w:sz w:val="28"/>
          <w:szCs w:val="28"/>
        </w:rPr>
        <w:t xml:space="preserve">в </w:t>
      </w:r>
      <w:r w:rsidR="0098712A">
        <w:rPr>
          <w:rFonts w:ascii="Times New Roman" w:hAnsi="Times New Roman" w:cs="Times New Roman"/>
          <w:sz w:val="28"/>
          <w:szCs w:val="28"/>
        </w:rPr>
        <w:t xml:space="preserve"> </w:t>
      </w:r>
      <w:r w:rsidR="0098712A" w:rsidRPr="0098712A">
        <w:rPr>
          <w:rFonts w:ascii="Times New Roman" w:hAnsi="Times New Roman" w:cs="Times New Roman"/>
          <w:sz w:val="28"/>
          <w:szCs w:val="28"/>
        </w:rPr>
        <w:t>лагерь</w:t>
      </w:r>
    </w:p>
    <w:p w:rsidR="0098712A" w:rsidRPr="0098712A" w:rsidRDefault="009A24A5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9.30</w:t>
      </w:r>
      <w:r w:rsidR="0098712A" w:rsidRPr="0098712A">
        <w:rPr>
          <w:rFonts w:ascii="Times New Roman" w:hAnsi="Times New Roman" w:cs="Times New Roman"/>
          <w:sz w:val="28"/>
          <w:szCs w:val="28"/>
        </w:rPr>
        <w:t xml:space="preserve"> – зарядка</w:t>
      </w:r>
    </w:p>
    <w:p w:rsidR="0098712A" w:rsidRDefault="005B3081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9E0F9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-10</w:t>
      </w:r>
      <w:r w:rsidR="00A96126">
        <w:rPr>
          <w:rFonts w:ascii="Times New Roman" w:hAnsi="Times New Roman" w:cs="Times New Roman"/>
          <w:sz w:val="28"/>
          <w:szCs w:val="28"/>
        </w:rPr>
        <w:t>.0</w:t>
      </w:r>
      <w:r w:rsidR="0098712A" w:rsidRPr="0098712A">
        <w:rPr>
          <w:rFonts w:ascii="Times New Roman" w:hAnsi="Times New Roman" w:cs="Times New Roman"/>
          <w:sz w:val="28"/>
          <w:szCs w:val="28"/>
        </w:rPr>
        <w:t>0 – завтрак</w:t>
      </w:r>
    </w:p>
    <w:p w:rsidR="0098712A" w:rsidRDefault="005B3081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B6E87">
        <w:rPr>
          <w:rFonts w:ascii="Times New Roman" w:hAnsi="Times New Roman" w:cs="Times New Roman"/>
          <w:sz w:val="28"/>
          <w:szCs w:val="28"/>
        </w:rPr>
        <w:t>.00-13</w:t>
      </w:r>
      <w:r w:rsidR="00A96126">
        <w:rPr>
          <w:rFonts w:ascii="Times New Roman" w:hAnsi="Times New Roman" w:cs="Times New Roman"/>
          <w:sz w:val="28"/>
          <w:szCs w:val="28"/>
        </w:rPr>
        <w:t>.0</w:t>
      </w:r>
      <w:r w:rsidR="0098712A">
        <w:rPr>
          <w:rFonts w:ascii="Times New Roman" w:hAnsi="Times New Roman" w:cs="Times New Roman"/>
          <w:sz w:val="28"/>
          <w:szCs w:val="28"/>
        </w:rPr>
        <w:t>0 – отрядные  дела, посещение  мероприятий  по  плану  лагеря</w:t>
      </w:r>
    </w:p>
    <w:p w:rsidR="0098712A" w:rsidRDefault="009A24A5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13.00-14.00</w:t>
      </w:r>
      <w:r w:rsidR="0098712A">
        <w:rPr>
          <w:rFonts w:ascii="Times New Roman" w:hAnsi="Times New Roman" w:cs="Times New Roman"/>
          <w:sz w:val="28"/>
          <w:szCs w:val="28"/>
        </w:rPr>
        <w:t xml:space="preserve"> – обед</w:t>
      </w:r>
    </w:p>
    <w:p w:rsidR="0098712A" w:rsidRDefault="009C279F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</w:t>
      </w:r>
      <w:r w:rsidR="00067BDD">
        <w:rPr>
          <w:rFonts w:ascii="Times New Roman" w:hAnsi="Times New Roman" w:cs="Times New Roman"/>
          <w:sz w:val="28"/>
          <w:szCs w:val="28"/>
        </w:rPr>
        <w:t>-15.00</w:t>
      </w:r>
      <w:r w:rsidR="0098712A">
        <w:rPr>
          <w:rFonts w:ascii="Times New Roman" w:hAnsi="Times New Roman" w:cs="Times New Roman"/>
          <w:sz w:val="28"/>
          <w:szCs w:val="28"/>
        </w:rPr>
        <w:t xml:space="preserve"> – отрядные дела, прогулка</w:t>
      </w:r>
    </w:p>
    <w:p w:rsidR="000A4001" w:rsidRDefault="00DE474D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15.00 - </w:t>
      </w:r>
      <w:r w:rsidR="000A4001">
        <w:rPr>
          <w:rFonts w:ascii="Times New Roman" w:hAnsi="Times New Roman" w:cs="Times New Roman"/>
          <w:sz w:val="28"/>
          <w:szCs w:val="28"/>
        </w:rPr>
        <w:t>уход</w:t>
      </w:r>
      <w:r w:rsidR="009E0F99">
        <w:rPr>
          <w:rFonts w:ascii="Times New Roman" w:hAnsi="Times New Roman" w:cs="Times New Roman"/>
          <w:sz w:val="28"/>
          <w:szCs w:val="28"/>
        </w:rPr>
        <w:t xml:space="preserve"> </w:t>
      </w:r>
      <w:r w:rsidR="000A4001">
        <w:rPr>
          <w:rFonts w:ascii="Times New Roman" w:hAnsi="Times New Roman" w:cs="Times New Roman"/>
          <w:sz w:val="28"/>
          <w:szCs w:val="28"/>
        </w:rPr>
        <w:t xml:space="preserve"> домой</w:t>
      </w:r>
    </w:p>
    <w:p w:rsidR="0098712A" w:rsidRDefault="00DE474D" w:rsidP="0098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</w:t>
      </w:r>
      <w:r w:rsidR="00F02527">
        <w:rPr>
          <w:rFonts w:ascii="Times New Roman" w:hAnsi="Times New Roman" w:cs="Times New Roman"/>
          <w:sz w:val="28"/>
          <w:szCs w:val="28"/>
        </w:rPr>
        <w:t>0-16</w:t>
      </w:r>
      <w:r w:rsidR="00CE58FD">
        <w:rPr>
          <w:rFonts w:ascii="Times New Roman" w:hAnsi="Times New Roman" w:cs="Times New Roman"/>
          <w:sz w:val="28"/>
          <w:szCs w:val="28"/>
        </w:rPr>
        <w:t>.0</w:t>
      </w:r>
      <w:r w:rsidR="0098712A">
        <w:rPr>
          <w:rFonts w:ascii="Times New Roman" w:hAnsi="Times New Roman" w:cs="Times New Roman"/>
          <w:sz w:val="28"/>
          <w:szCs w:val="28"/>
        </w:rPr>
        <w:t>0 – дежурная  группа</w:t>
      </w:r>
    </w:p>
    <w:p w:rsidR="0098712A" w:rsidRPr="0098712A" w:rsidRDefault="0098712A" w:rsidP="009871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712A" w:rsidRPr="0098712A" w:rsidRDefault="0098712A" w:rsidP="009871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8712A" w:rsidRPr="0098712A" w:rsidSect="001A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12A"/>
    <w:rsid w:val="00067BDD"/>
    <w:rsid w:val="000A4001"/>
    <w:rsid w:val="00120C29"/>
    <w:rsid w:val="001A247E"/>
    <w:rsid w:val="001B34DF"/>
    <w:rsid w:val="002751F6"/>
    <w:rsid w:val="00337737"/>
    <w:rsid w:val="00374235"/>
    <w:rsid w:val="00385CC7"/>
    <w:rsid w:val="003F0551"/>
    <w:rsid w:val="00562B45"/>
    <w:rsid w:val="005B3081"/>
    <w:rsid w:val="005C1F0D"/>
    <w:rsid w:val="00796FA7"/>
    <w:rsid w:val="008B0810"/>
    <w:rsid w:val="008B7B39"/>
    <w:rsid w:val="008E06C1"/>
    <w:rsid w:val="0098712A"/>
    <w:rsid w:val="009A24A5"/>
    <w:rsid w:val="009C279F"/>
    <w:rsid w:val="009D3CE1"/>
    <w:rsid w:val="009E0F99"/>
    <w:rsid w:val="00A540FA"/>
    <w:rsid w:val="00A72D58"/>
    <w:rsid w:val="00A93C7F"/>
    <w:rsid w:val="00A96126"/>
    <w:rsid w:val="00AB08B7"/>
    <w:rsid w:val="00AD071B"/>
    <w:rsid w:val="00BD5980"/>
    <w:rsid w:val="00BE478D"/>
    <w:rsid w:val="00C132AB"/>
    <w:rsid w:val="00CE58FD"/>
    <w:rsid w:val="00DE474D"/>
    <w:rsid w:val="00EE30F1"/>
    <w:rsid w:val="00F02527"/>
    <w:rsid w:val="00F62CD9"/>
    <w:rsid w:val="00FB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20</cp:revision>
  <cp:lastPrinted>2025-02-24T11:52:00Z</cp:lastPrinted>
  <dcterms:created xsi:type="dcterms:W3CDTF">2014-12-10T13:42:00Z</dcterms:created>
  <dcterms:modified xsi:type="dcterms:W3CDTF">2025-05-12T10:44:00Z</dcterms:modified>
</cp:coreProperties>
</file>